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54DD9" w14:textId="77777777" w:rsidR="00ED634D" w:rsidRPr="00ED634D" w:rsidRDefault="00ED634D" w:rsidP="00ED634D">
      <w:pPr>
        <w:jc w:val="center"/>
        <w:rPr>
          <w:b/>
          <w:sz w:val="28"/>
          <w:szCs w:val="28"/>
        </w:rPr>
      </w:pPr>
      <w:r w:rsidRPr="00ED634D">
        <w:rPr>
          <w:b/>
          <w:sz w:val="28"/>
          <w:szCs w:val="28"/>
        </w:rPr>
        <w:t xml:space="preserve">Instrukcja archiwizowania aktualnych badań lekarskich zawodników/czek  </w:t>
      </w:r>
    </w:p>
    <w:p w14:paraId="0C786A55" w14:textId="77777777" w:rsidR="00D94AE5" w:rsidRDefault="00ED634D" w:rsidP="00ED634D">
      <w:pPr>
        <w:jc w:val="center"/>
        <w:rPr>
          <w:b/>
          <w:sz w:val="28"/>
          <w:szCs w:val="28"/>
        </w:rPr>
      </w:pPr>
      <w:r w:rsidRPr="00ED634D">
        <w:rPr>
          <w:b/>
          <w:sz w:val="28"/>
          <w:szCs w:val="28"/>
        </w:rPr>
        <w:t>w Rudzkim Klubie Sportowym</w:t>
      </w:r>
    </w:p>
    <w:p w14:paraId="0293F2F5" w14:textId="77777777" w:rsidR="00ED634D" w:rsidRDefault="00ED634D" w:rsidP="00ED634D">
      <w:pPr>
        <w:rPr>
          <w:sz w:val="24"/>
          <w:szCs w:val="24"/>
        </w:rPr>
      </w:pPr>
      <w:r>
        <w:rPr>
          <w:sz w:val="24"/>
          <w:szCs w:val="24"/>
        </w:rPr>
        <w:t xml:space="preserve">instrukcja </w:t>
      </w:r>
      <w:r w:rsidR="000F6976">
        <w:rPr>
          <w:sz w:val="24"/>
          <w:szCs w:val="24"/>
        </w:rPr>
        <w:t xml:space="preserve">obowiązuje </w:t>
      </w:r>
      <w:r>
        <w:rPr>
          <w:sz w:val="24"/>
          <w:szCs w:val="24"/>
        </w:rPr>
        <w:t xml:space="preserve"> od  dnia 01.08.2022 roku </w:t>
      </w:r>
    </w:p>
    <w:p w14:paraId="00DC5DB3" w14:textId="77777777" w:rsidR="00ED634D" w:rsidRPr="00ED634D" w:rsidRDefault="00ED634D" w:rsidP="00ED634D">
      <w:pPr>
        <w:jc w:val="both"/>
        <w:rPr>
          <w:sz w:val="24"/>
          <w:szCs w:val="24"/>
        </w:rPr>
      </w:pPr>
      <w:r w:rsidRPr="00ED634D">
        <w:rPr>
          <w:sz w:val="24"/>
          <w:szCs w:val="24"/>
        </w:rPr>
        <w:t>Zgodnie z obwiązującym przepisami w zakresie badań lekarskich dla osób uprawiających sport za ich posiadanie jest odpowiedzialny zawodnik / zawodniczka i są one obowiązkowe i dopuszczają do zajęć treningowych i do startu w zawodach.</w:t>
      </w:r>
    </w:p>
    <w:p w14:paraId="21035474" w14:textId="77777777" w:rsidR="00ED634D" w:rsidRDefault="00ED634D" w:rsidP="00ED634D">
      <w:pPr>
        <w:jc w:val="both"/>
        <w:rPr>
          <w:b/>
          <w:color w:val="FF0000"/>
          <w:sz w:val="24"/>
          <w:szCs w:val="24"/>
        </w:rPr>
      </w:pPr>
      <w:r w:rsidRPr="00ED634D">
        <w:rPr>
          <w:b/>
          <w:color w:val="FF0000"/>
          <w:sz w:val="24"/>
          <w:szCs w:val="24"/>
        </w:rPr>
        <w:t>Za kontrolę badań jest odpowiedziany trener prowadzący dane zawodnika/czkę .</w:t>
      </w:r>
    </w:p>
    <w:p w14:paraId="17CBA800" w14:textId="77777777" w:rsidR="00ED634D" w:rsidRDefault="00ED634D" w:rsidP="00ED634D">
      <w:pPr>
        <w:jc w:val="both"/>
        <w:rPr>
          <w:sz w:val="24"/>
          <w:szCs w:val="24"/>
        </w:rPr>
      </w:pPr>
      <w:r>
        <w:rPr>
          <w:sz w:val="24"/>
          <w:szCs w:val="24"/>
        </w:rPr>
        <w:t>Obowiązkiem zawodnika/czki po uzyskaniu aktualnych badań jest :</w:t>
      </w:r>
    </w:p>
    <w:p w14:paraId="7AF8C1BB" w14:textId="34454385" w:rsidR="00ED634D" w:rsidRDefault="00ED634D" w:rsidP="00ED634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Przesłanie skanu </w:t>
      </w:r>
      <w:r w:rsidR="000F6976">
        <w:rPr>
          <w:sz w:val="24"/>
          <w:szCs w:val="24"/>
        </w:rPr>
        <w:t xml:space="preserve">dokumentu aktualnych badań lekarskich ( w przypadku dwustronnego – obie strony ) mailem </w:t>
      </w:r>
      <w:r w:rsidR="005B55EC">
        <w:rPr>
          <w:sz w:val="24"/>
          <w:szCs w:val="24"/>
        </w:rPr>
        <w:t xml:space="preserve"> w tytule : imię i nazwisko i data ważności badań : wzór </w:t>
      </w:r>
      <w:r w:rsidR="005B55EC" w:rsidRPr="005B55EC">
        <w:rPr>
          <w:color w:val="00B050"/>
          <w:sz w:val="24"/>
          <w:szCs w:val="24"/>
        </w:rPr>
        <w:t>Andrzej Kow</w:t>
      </w:r>
      <w:r w:rsidR="005B55EC">
        <w:rPr>
          <w:color w:val="00B050"/>
          <w:sz w:val="24"/>
          <w:szCs w:val="24"/>
        </w:rPr>
        <w:t>al</w:t>
      </w:r>
      <w:r w:rsidR="005B55EC" w:rsidRPr="005B55EC">
        <w:rPr>
          <w:color w:val="00B050"/>
          <w:sz w:val="24"/>
          <w:szCs w:val="24"/>
        </w:rPr>
        <w:t xml:space="preserve">ski 2022.10.15 </w:t>
      </w:r>
      <w:r w:rsidR="000F6976">
        <w:rPr>
          <w:sz w:val="24"/>
          <w:szCs w:val="24"/>
        </w:rPr>
        <w:t xml:space="preserve">na adres : </w:t>
      </w:r>
      <w:hyperlink r:id="rId7" w:history="1">
        <w:r w:rsidR="000F6976" w:rsidRPr="00202135">
          <w:rPr>
            <w:rStyle w:val="Hipercze"/>
            <w:sz w:val="24"/>
            <w:szCs w:val="24"/>
          </w:rPr>
          <w:t>badania@rks.org.pl</w:t>
        </w:r>
      </w:hyperlink>
      <w:r w:rsidR="000B2CA6">
        <w:rPr>
          <w:rStyle w:val="Hipercze"/>
          <w:sz w:val="24"/>
          <w:szCs w:val="24"/>
        </w:rPr>
        <w:t xml:space="preserve">   </w:t>
      </w:r>
    </w:p>
    <w:p w14:paraId="342D0E32" w14:textId="02A72638" w:rsidR="000F6976" w:rsidRDefault="000F6976" w:rsidP="00ED634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Załączenie skanu badania na</w:t>
      </w:r>
      <w:r w:rsidR="0098606B">
        <w:rPr>
          <w:sz w:val="24"/>
          <w:szCs w:val="24"/>
        </w:rPr>
        <w:t xml:space="preserve"> </w:t>
      </w:r>
      <w:r>
        <w:rPr>
          <w:sz w:val="24"/>
          <w:szCs w:val="24"/>
        </w:rPr>
        <w:t>”koncie zawodnika” na stronie PZLA*</w:t>
      </w:r>
      <w:bookmarkStart w:id="0" w:name="_GoBack"/>
      <w:bookmarkEnd w:id="0"/>
    </w:p>
    <w:p w14:paraId="3F865B92" w14:textId="6171D4BC" w:rsidR="000F6976" w:rsidRDefault="000F6976" w:rsidP="00ED634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Przekazanie oryginału badania swojemu trenerowi.</w:t>
      </w:r>
    </w:p>
    <w:p w14:paraId="2073CDDA" w14:textId="66FB1873" w:rsidR="000F6976" w:rsidRPr="000F6976" w:rsidRDefault="000F6976" w:rsidP="000F6976">
      <w:pPr>
        <w:ind w:left="360"/>
        <w:jc w:val="both"/>
        <w:rPr>
          <w:color w:val="FF0000"/>
          <w:sz w:val="24"/>
          <w:szCs w:val="24"/>
        </w:rPr>
      </w:pPr>
      <w:r w:rsidRPr="000F6976">
        <w:rPr>
          <w:color w:val="FF0000"/>
          <w:sz w:val="24"/>
          <w:szCs w:val="24"/>
        </w:rPr>
        <w:t xml:space="preserve">*umieszczenie skanu na” koncie zawodnika „jest konieczne do zgłoszenia zawodnika do zawodów i dotyczy zawodników posiadających  licencje zawodniczą pozostałych ten zapisz nie dotyczy </w:t>
      </w:r>
    </w:p>
    <w:p w14:paraId="15ACE78F" w14:textId="77777777" w:rsidR="00ED634D" w:rsidRPr="00ED634D" w:rsidRDefault="00ED634D" w:rsidP="00ED634D">
      <w:pPr>
        <w:pStyle w:val="Akapitzlist"/>
        <w:ind w:left="1080"/>
        <w:jc w:val="both"/>
        <w:rPr>
          <w:b/>
          <w:color w:val="FF0000"/>
          <w:sz w:val="24"/>
          <w:szCs w:val="24"/>
        </w:rPr>
      </w:pPr>
    </w:p>
    <w:p w14:paraId="253C17BE" w14:textId="04897F13" w:rsidR="004B24B6" w:rsidRDefault="00ED634D" w:rsidP="00ED634D">
      <w:pPr>
        <w:pStyle w:val="Akapitzlist"/>
        <w:ind w:left="108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 w:rsidR="000F6976" w:rsidRPr="000F6976">
        <w:rPr>
          <w:b/>
          <w:i/>
          <w:sz w:val="24"/>
          <w:szCs w:val="24"/>
        </w:rPr>
        <w:t xml:space="preserve">Wzór zakładania konta zawodniczego i dołączania do niego aktualnych badań </w:t>
      </w:r>
    </w:p>
    <w:p w14:paraId="29DCBCF1" w14:textId="67CD0880" w:rsidR="004B24B6" w:rsidRDefault="004B24B6">
      <w:pPr>
        <w:rPr>
          <w:b/>
          <w:i/>
          <w:sz w:val="24"/>
          <w:szCs w:val="24"/>
        </w:rPr>
      </w:pPr>
      <w:r>
        <w:rPr>
          <w:b/>
          <w:i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6B864118" wp14:editId="2B2F7307">
            <wp:simplePos x="0" y="0"/>
            <wp:positionH relativeFrom="column">
              <wp:posOffset>93345</wp:posOffset>
            </wp:positionH>
            <wp:positionV relativeFrom="paragraph">
              <wp:posOffset>56878</wp:posOffset>
            </wp:positionV>
            <wp:extent cx="5761788" cy="5338800"/>
            <wp:effectExtent l="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788" cy="53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4"/>
          <w:szCs w:val="24"/>
        </w:rPr>
        <w:br w:type="page"/>
      </w:r>
    </w:p>
    <w:p w14:paraId="3E4BFF2F" w14:textId="2DA33E0E" w:rsidR="004B24B6" w:rsidRDefault="004B24B6" w:rsidP="00ED634D">
      <w:pPr>
        <w:pStyle w:val="Akapitzlist"/>
        <w:ind w:left="1080"/>
        <w:jc w:val="both"/>
        <w:rPr>
          <w:b/>
          <w:i/>
          <w:sz w:val="24"/>
          <w:szCs w:val="24"/>
        </w:rPr>
      </w:pPr>
    </w:p>
    <w:p w14:paraId="7FEFD4BF" w14:textId="6A907DCB" w:rsidR="004B24B6" w:rsidRDefault="004B24B6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8EB57F2" wp14:editId="1CA32A41">
            <wp:simplePos x="0" y="0"/>
            <wp:positionH relativeFrom="column">
              <wp:posOffset>-311966</wp:posOffset>
            </wp:positionH>
            <wp:positionV relativeFrom="paragraph">
              <wp:posOffset>339362</wp:posOffset>
            </wp:positionV>
            <wp:extent cx="6426925" cy="8587528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3775" cy="8623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4"/>
          <w:szCs w:val="24"/>
        </w:rPr>
        <w:br w:type="page"/>
      </w:r>
    </w:p>
    <w:p w14:paraId="7C67C9AD" w14:textId="579BD84D" w:rsidR="004B24B6" w:rsidRDefault="004B24B6" w:rsidP="00ED634D">
      <w:pPr>
        <w:pStyle w:val="Akapitzlist"/>
        <w:ind w:left="1080"/>
        <w:jc w:val="both"/>
        <w:rPr>
          <w:b/>
          <w:i/>
          <w:sz w:val="24"/>
          <w:szCs w:val="24"/>
        </w:rPr>
      </w:pPr>
    </w:p>
    <w:p w14:paraId="15B3E5E3" w14:textId="10C5E1CF" w:rsidR="004B24B6" w:rsidRDefault="004B24B6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559F5362" wp14:editId="7E5379E8">
            <wp:simplePos x="0" y="0"/>
            <wp:positionH relativeFrom="column">
              <wp:posOffset>-403678</wp:posOffset>
            </wp:positionH>
            <wp:positionV relativeFrom="paragraph">
              <wp:posOffset>443502</wp:posOffset>
            </wp:positionV>
            <wp:extent cx="6609178" cy="658368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9178" cy="658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4"/>
          <w:szCs w:val="24"/>
        </w:rPr>
        <w:br w:type="page"/>
      </w:r>
    </w:p>
    <w:p w14:paraId="557CCBE0" w14:textId="604089F6" w:rsidR="004B24B6" w:rsidRDefault="004B24B6" w:rsidP="00ED634D">
      <w:pPr>
        <w:pStyle w:val="Akapitzlist"/>
        <w:ind w:left="1080"/>
        <w:jc w:val="both"/>
        <w:rPr>
          <w:b/>
          <w:i/>
          <w:sz w:val="24"/>
          <w:szCs w:val="24"/>
        </w:rPr>
      </w:pPr>
    </w:p>
    <w:p w14:paraId="65ED3668" w14:textId="26F98D84" w:rsidR="004B24B6" w:rsidRDefault="004B24B6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320E16E3" wp14:editId="55F8F155">
            <wp:simplePos x="0" y="0"/>
            <wp:positionH relativeFrom="column">
              <wp:posOffset>-468267</wp:posOffset>
            </wp:positionH>
            <wp:positionV relativeFrom="paragraph">
              <wp:posOffset>534579</wp:posOffset>
            </wp:positionV>
            <wp:extent cx="6787623" cy="7197634"/>
            <wp:effectExtent l="0" t="0" r="0" b="381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7623" cy="7197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4"/>
          <w:szCs w:val="24"/>
        </w:rPr>
        <w:br w:type="page"/>
      </w:r>
    </w:p>
    <w:p w14:paraId="20DC8921" w14:textId="2669B426" w:rsidR="004B24B6" w:rsidRDefault="004B24B6" w:rsidP="00ED634D">
      <w:pPr>
        <w:pStyle w:val="Akapitzlist"/>
        <w:ind w:left="1080"/>
        <w:jc w:val="both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 wp14:anchorId="0E6DDB5A" wp14:editId="4B5462ED">
            <wp:simplePos x="0" y="0"/>
            <wp:positionH relativeFrom="column">
              <wp:posOffset>-581585</wp:posOffset>
            </wp:positionH>
            <wp:positionV relativeFrom="paragraph">
              <wp:posOffset>301625</wp:posOffset>
            </wp:positionV>
            <wp:extent cx="6749545" cy="8948057"/>
            <wp:effectExtent l="0" t="0" r="0" b="571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9545" cy="8948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048CC" w14:textId="79BB6DA1" w:rsidR="004B24B6" w:rsidRDefault="004B24B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22AB14EC" w14:textId="061888C6" w:rsidR="00ED634D" w:rsidRDefault="004B24B6" w:rsidP="00ED634D">
      <w:pPr>
        <w:pStyle w:val="Akapitzlist"/>
        <w:ind w:left="1080"/>
        <w:jc w:val="both"/>
        <w:rPr>
          <w:b/>
          <w:i/>
          <w:sz w:val="24"/>
          <w:szCs w:val="24"/>
        </w:rPr>
      </w:pPr>
      <w:r>
        <w:rPr>
          <w:b/>
          <w:i/>
          <w:noProof/>
          <w:color w:val="FF0000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 wp14:anchorId="106EF417" wp14:editId="5A6A31D4">
            <wp:simplePos x="0" y="0"/>
            <wp:positionH relativeFrom="column">
              <wp:posOffset>-451935</wp:posOffset>
            </wp:positionH>
            <wp:positionV relativeFrom="paragraph">
              <wp:posOffset>-586287</wp:posOffset>
            </wp:positionV>
            <wp:extent cx="6553657" cy="8712925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7407" cy="873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3D2C5" w14:textId="7EEA08AC" w:rsidR="0098606B" w:rsidRDefault="0098606B" w:rsidP="00ED634D">
      <w:pPr>
        <w:pStyle w:val="Akapitzlist"/>
        <w:ind w:left="1080"/>
        <w:jc w:val="both"/>
        <w:rPr>
          <w:b/>
          <w:i/>
          <w:sz w:val="24"/>
          <w:szCs w:val="24"/>
        </w:rPr>
      </w:pPr>
    </w:p>
    <w:p w14:paraId="38C08800" w14:textId="471DAE37" w:rsidR="004B24B6" w:rsidRDefault="004B24B6" w:rsidP="00ED634D">
      <w:pPr>
        <w:pStyle w:val="Akapitzlist"/>
        <w:ind w:left="1080"/>
        <w:jc w:val="both"/>
        <w:rPr>
          <w:b/>
          <w:i/>
          <w:color w:val="FF0000"/>
          <w:sz w:val="24"/>
          <w:szCs w:val="24"/>
        </w:rPr>
      </w:pPr>
    </w:p>
    <w:p w14:paraId="58B1419B" w14:textId="77777777" w:rsidR="004B24B6" w:rsidRDefault="004B24B6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br w:type="page"/>
      </w:r>
    </w:p>
    <w:p w14:paraId="10F94D78" w14:textId="4C469EAB" w:rsidR="0098606B" w:rsidRPr="000F6976" w:rsidRDefault="004B24B6" w:rsidP="00ED634D">
      <w:pPr>
        <w:pStyle w:val="Akapitzlist"/>
        <w:ind w:left="1080"/>
        <w:jc w:val="both"/>
        <w:rPr>
          <w:b/>
          <w:i/>
          <w:color w:val="FF0000"/>
          <w:sz w:val="24"/>
          <w:szCs w:val="24"/>
        </w:rPr>
      </w:pPr>
      <w:r>
        <w:rPr>
          <w:b/>
          <w:i/>
          <w:noProof/>
          <w:color w:val="FF0000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4384" behindDoc="1" locked="0" layoutInCell="1" allowOverlap="1" wp14:anchorId="4C41E8A7" wp14:editId="141B2A72">
            <wp:simplePos x="0" y="0"/>
            <wp:positionH relativeFrom="column">
              <wp:posOffset>-759823</wp:posOffset>
            </wp:positionH>
            <wp:positionV relativeFrom="paragraph">
              <wp:posOffset>-298450</wp:posOffset>
            </wp:positionV>
            <wp:extent cx="7175272" cy="6152606"/>
            <wp:effectExtent l="0" t="0" r="635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272" cy="6152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606B" w:rsidRPr="000F6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38392" w14:textId="77777777" w:rsidR="00C872F7" w:rsidRDefault="00C872F7" w:rsidP="004B24B6">
      <w:pPr>
        <w:spacing w:after="0" w:line="240" w:lineRule="auto"/>
      </w:pPr>
      <w:r>
        <w:separator/>
      </w:r>
    </w:p>
  </w:endnote>
  <w:endnote w:type="continuationSeparator" w:id="0">
    <w:p w14:paraId="600959F5" w14:textId="77777777" w:rsidR="00C872F7" w:rsidRDefault="00C872F7" w:rsidP="004B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DCD68" w14:textId="77777777" w:rsidR="00C872F7" w:rsidRDefault="00C872F7" w:rsidP="004B24B6">
      <w:pPr>
        <w:spacing w:after="0" w:line="240" w:lineRule="auto"/>
      </w:pPr>
      <w:r>
        <w:separator/>
      </w:r>
    </w:p>
  </w:footnote>
  <w:footnote w:type="continuationSeparator" w:id="0">
    <w:p w14:paraId="6A36EA54" w14:textId="77777777" w:rsidR="00C872F7" w:rsidRDefault="00C872F7" w:rsidP="004B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922C3"/>
    <w:multiLevelType w:val="hybridMultilevel"/>
    <w:tmpl w:val="19FC3944"/>
    <w:lvl w:ilvl="0" w:tplc="910AC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B036BF"/>
    <w:multiLevelType w:val="hybridMultilevel"/>
    <w:tmpl w:val="53BE2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86D49"/>
    <w:multiLevelType w:val="hybridMultilevel"/>
    <w:tmpl w:val="FED037DC"/>
    <w:lvl w:ilvl="0" w:tplc="38EABB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7397B"/>
    <w:multiLevelType w:val="hybridMultilevel"/>
    <w:tmpl w:val="625E3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AD"/>
    <w:rsid w:val="000B2CA6"/>
    <w:rsid w:val="000F6976"/>
    <w:rsid w:val="00115DAD"/>
    <w:rsid w:val="004B24B6"/>
    <w:rsid w:val="005975B7"/>
    <w:rsid w:val="005B55EC"/>
    <w:rsid w:val="0098606B"/>
    <w:rsid w:val="00C13ED0"/>
    <w:rsid w:val="00C872F7"/>
    <w:rsid w:val="00D94AE5"/>
    <w:rsid w:val="00ED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3CF2"/>
  <w15:chartTrackingRefBased/>
  <w15:docId w15:val="{30352F73-7FF8-4096-AE53-19FFDC95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3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697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2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4B6"/>
  </w:style>
  <w:style w:type="paragraph" w:styleId="Stopka">
    <w:name w:val="footer"/>
    <w:basedOn w:val="Normalny"/>
    <w:link w:val="StopkaZnak"/>
    <w:uiPriority w:val="99"/>
    <w:unhideWhenUsed/>
    <w:rsid w:val="004B2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badania@rks.org.pl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 Krakowiak</dc:creator>
  <cp:keywords/>
  <dc:description/>
  <cp:lastModifiedBy>Lech Krakowiak</cp:lastModifiedBy>
  <cp:revision>4</cp:revision>
  <dcterms:created xsi:type="dcterms:W3CDTF">2022-07-25T11:27:00Z</dcterms:created>
  <dcterms:modified xsi:type="dcterms:W3CDTF">2022-07-25T11:30:00Z</dcterms:modified>
</cp:coreProperties>
</file>